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537"/>
      </w:tblGrid>
      <w:tr w:rsidR="0025105D" w:rsidRPr="00E84763" w:rsidTr="001B009E">
        <w:tc>
          <w:tcPr>
            <w:tcW w:w="4644" w:type="dxa"/>
          </w:tcPr>
          <w:p w:rsidR="0025105D" w:rsidRPr="00E84763" w:rsidRDefault="0025105D" w:rsidP="001B00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Согласованно:</w:t>
            </w:r>
          </w:p>
          <w:p w:rsidR="0025105D" w:rsidRPr="00E84763" w:rsidRDefault="0025105D" w:rsidP="001B0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образования, культуры, спорта и   молодежной политики администрации Аромашевского муниципального района</w:t>
            </w:r>
          </w:p>
          <w:p w:rsidR="0025105D" w:rsidRPr="00E84763" w:rsidRDefault="0025105D" w:rsidP="001B00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 </w:t>
            </w:r>
            <w:proofErr w:type="spellStart"/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А.А.Анаприюк</w:t>
            </w:r>
            <w:proofErr w:type="spellEnd"/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</w:t>
            </w:r>
            <w:r w:rsidR="00516A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25105D" w:rsidRPr="00E84763" w:rsidRDefault="0025105D" w:rsidP="001B00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25105D" w:rsidRPr="00E84763" w:rsidRDefault="0025105D" w:rsidP="001B00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  <w:hideMark/>
          </w:tcPr>
          <w:p w:rsidR="0025105D" w:rsidRPr="00E84763" w:rsidRDefault="0025105D" w:rsidP="001B009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Утверждаю: </w:t>
            </w:r>
          </w:p>
          <w:p w:rsidR="0025105D" w:rsidRPr="00E84763" w:rsidRDefault="0025105D" w:rsidP="001B009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МАОУ </w:t>
            </w:r>
            <w:proofErr w:type="gramStart"/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5105D" w:rsidRPr="00E84763" w:rsidRDefault="0025105D" w:rsidP="001B009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«Дом детского творчества»</w:t>
            </w:r>
          </w:p>
          <w:p w:rsidR="0025105D" w:rsidRPr="00E84763" w:rsidRDefault="005C1D26" w:rsidP="00516AA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 </w:t>
            </w:r>
            <w:proofErr w:type="spellStart"/>
            <w:r w:rsidR="00516A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А.Ф.Богачков</w:t>
            </w:r>
            <w:proofErr w:type="spellEnd"/>
            <w:r w:rsidR="0025105D"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«____»_______________201</w:t>
            </w:r>
            <w:r w:rsidR="00516A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25105D" w:rsidRPr="00E847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</w:t>
            </w:r>
            <w:r w:rsidR="0025105D" w:rsidRPr="00E847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262085" w:rsidRDefault="00262085" w:rsidP="00262085">
      <w:pPr>
        <w:pStyle w:val="a3"/>
        <w:spacing w:before="0" w:beforeAutospacing="0" w:after="0"/>
        <w:rPr>
          <w:b/>
          <w:bCs/>
          <w:sz w:val="27"/>
          <w:szCs w:val="27"/>
        </w:rPr>
      </w:pPr>
    </w:p>
    <w:p w:rsidR="00262085" w:rsidRDefault="00262085" w:rsidP="00262085">
      <w:pPr>
        <w:pStyle w:val="a3"/>
        <w:spacing w:before="0" w:beforeAutospacing="0" w:after="0"/>
        <w:rPr>
          <w:b/>
          <w:bCs/>
          <w:sz w:val="27"/>
          <w:szCs w:val="27"/>
        </w:rPr>
      </w:pPr>
    </w:p>
    <w:p w:rsidR="00262085" w:rsidRDefault="00262085" w:rsidP="0026208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ПОЛОЖЕНИЕ</w:t>
      </w:r>
    </w:p>
    <w:p w:rsidR="00262085" w:rsidRPr="00411B87" w:rsidRDefault="00262085" w:rsidP="00262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11B87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25105D" w:rsidRPr="00251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05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16A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105D" w:rsidRPr="00251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B87">
        <w:rPr>
          <w:rFonts w:ascii="Times New Roman" w:hAnsi="Times New Roman" w:cs="Times New Roman"/>
          <w:b/>
          <w:sz w:val="28"/>
          <w:szCs w:val="28"/>
        </w:rPr>
        <w:t>спортивно – развлекательной игры «Остров здоровья»</w:t>
      </w:r>
    </w:p>
    <w:p w:rsidR="00262085" w:rsidRPr="0003031F" w:rsidRDefault="00262085" w:rsidP="002620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1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1.</w:t>
      </w:r>
      <w:r w:rsidRPr="000303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303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Общие положения </w:t>
      </w:r>
    </w:p>
    <w:p w:rsidR="00262085" w:rsidRDefault="00825509" w:rsidP="0026208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31F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 </w:t>
      </w:r>
      <w:r w:rsidRPr="0003031F">
        <w:rPr>
          <w:rFonts w:ascii="Times New Roman" w:eastAsia="Arial Unicode MS" w:hAnsi="Times New Roman" w:cs="Times New Roman"/>
          <w:sz w:val="24"/>
          <w:szCs w:val="24"/>
          <w:lang w:eastAsia="ru-RU"/>
        </w:rPr>
        <w:t>–</w:t>
      </w:r>
      <w:r w:rsidRPr="000303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5105D" w:rsidRPr="0025105D">
        <w:rPr>
          <w:rFonts w:ascii="Times New Roman" w:eastAsia="Times New Roman" w:hAnsi="Times New Roman"/>
          <w:sz w:val="24"/>
          <w:szCs w:val="24"/>
          <w:lang w:eastAsia="ru-RU"/>
        </w:rPr>
        <w:t>Управлени</w:t>
      </w:r>
      <w:r w:rsidR="0025105D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25105D" w:rsidRPr="0025105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образования, культуры, спорта и   молодежной политики </w:t>
      </w:r>
      <w:r w:rsidRPr="0003031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Разработчик игры </w:t>
      </w:r>
      <w:r w:rsidRPr="0003031F"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</w:t>
      </w:r>
      <w:proofErr w:type="gramStart"/>
      <w:r w:rsidRPr="0003031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03031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03031F">
        <w:rPr>
          <w:rFonts w:ascii="Times New Roman" w:eastAsia="Times New Roman" w:hAnsi="Times New Roman"/>
          <w:sz w:val="24"/>
          <w:szCs w:val="24"/>
          <w:lang w:eastAsia="ru-RU"/>
        </w:rPr>
        <w:t>Дом</w:t>
      </w:r>
      <w:proofErr w:type="gramEnd"/>
      <w:r w:rsidRPr="0003031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творчества»</w:t>
      </w:r>
    </w:p>
    <w:p w:rsidR="00262085" w:rsidRPr="00411B87" w:rsidRDefault="00262085" w:rsidP="00262085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1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262085" w:rsidRPr="00411B87" w:rsidRDefault="00262085" w:rsidP="0026208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262085" w:rsidRPr="00411B87" w:rsidRDefault="00262085" w:rsidP="0026208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игры.</w:t>
      </w:r>
      <w:bookmarkStart w:id="0" w:name="_GoBack"/>
      <w:bookmarkEnd w:id="0"/>
    </w:p>
    <w:p w:rsidR="00262085" w:rsidRPr="00411B87" w:rsidRDefault="00262085" w:rsidP="0026208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эмоционального уровня</w:t>
      </w:r>
      <w:r w:rsidR="00D1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085" w:rsidRPr="00411B87" w:rsidRDefault="00262085" w:rsidP="0026208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барьера в общении, развитие коммуникативной компетенции.</w:t>
      </w:r>
    </w:p>
    <w:p w:rsidR="00262085" w:rsidRPr="00411B87" w:rsidRDefault="00262085" w:rsidP="0026208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коллективизма, товарищества, взаимовыручки, творческого мышления.</w:t>
      </w:r>
    </w:p>
    <w:p w:rsidR="00262085" w:rsidRDefault="00262085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правильностью проведения конкурсов следит жюри, состоящее из самых инициативных преподавателей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411B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занятых в игре.</w:t>
      </w:r>
    </w:p>
    <w:p w:rsidR="00262085" w:rsidRPr="001F4515" w:rsidRDefault="00262085" w:rsidP="0026208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и время проведения игры</w:t>
      </w:r>
    </w:p>
    <w:p w:rsidR="00262085" w:rsidRDefault="00C14D98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16AA3" w:rsidRPr="00E3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62085" w:rsidRPr="00E3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="0026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085" w:rsidRPr="0092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516AA3" w:rsidRPr="0092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62085" w:rsidRPr="00926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6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2620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62085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262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ромашево</w:t>
      </w:r>
      <w:proofErr w:type="spellEnd"/>
      <w:r w:rsidR="0026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6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ул.Декабристов</w:t>
      </w:r>
      <w:proofErr w:type="spellEnd"/>
      <w:r w:rsidR="0026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12, МАОУ ДО «Дом детского творчества» нач. 10.00ч.</w:t>
      </w:r>
    </w:p>
    <w:p w:rsidR="00262085" w:rsidRDefault="00262085" w:rsidP="0026208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 игры</w:t>
      </w:r>
    </w:p>
    <w:p w:rsidR="00262085" w:rsidRDefault="00262085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десятиклассники 4 человека (2 юноши, 2 девушки)</w:t>
      </w:r>
      <w:r w:rsidR="00516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четвероклассники (2 мальчика, 2 девочки)</w:t>
      </w:r>
      <w:r w:rsidR="00F82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- организатор</w:t>
      </w:r>
      <w:r w:rsidRPr="003D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ОУ Аромашевского района. Команда </w:t>
      </w:r>
      <w:r w:rsidR="00F824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262085" w:rsidRDefault="00262085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внешнему виду команды: спортивная форма одежды.</w:t>
      </w:r>
    </w:p>
    <w:p w:rsidR="00262085" w:rsidRPr="003D3122" w:rsidRDefault="00262085" w:rsidP="0026208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этапы игры:</w:t>
      </w:r>
    </w:p>
    <w:p w:rsidR="00C14D98" w:rsidRDefault="00065485" w:rsidP="0026208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01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Pr="0006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06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2085" w:rsidRPr="0041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r w:rsidR="00262085" w:rsidRPr="003D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14D98" w:rsidRDefault="00C14D98" w:rsidP="00262085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конкурс </w:t>
      </w:r>
      <w:r w:rsidR="00262085" w:rsidRPr="00776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команд (</w:t>
      </w:r>
      <w:r w:rsidR="00262085" w:rsidRPr="00776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</w:t>
      </w:r>
      <w:r w:rsidR="007762BE" w:rsidRPr="007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придумывает название и девиз, </w:t>
      </w:r>
      <w:r w:rsidR="00262085" w:rsidRPr="00776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приветствуют друг друга)</w:t>
      </w:r>
      <w:r w:rsidR="00262085" w:rsidRPr="00776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62085" w:rsidRDefault="00C14D98" w:rsidP="0026208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конкурс «Разминка» </w:t>
      </w:r>
    </w:p>
    <w:p w:rsidR="00C14D98" w:rsidRDefault="00065485" w:rsidP="00262085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6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2085" w:rsidRPr="0041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r w:rsidR="00262085" w:rsidRPr="00C14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="00262085" w:rsidRPr="00776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</w:p>
    <w:p w:rsidR="00262085" w:rsidRDefault="00215F69" w:rsidP="00262085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Сказочные конкурсы</w:t>
      </w:r>
    </w:p>
    <w:p w:rsidR="007762BE" w:rsidRPr="007762BE" w:rsidRDefault="007762BE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капитанов.</w:t>
      </w:r>
    </w:p>
    <w:p w:rsidR="00262085" w:rsidRPr="00411B87" w:rsidRDefault="00065485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06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2085" w:rsidRPr="00411B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  <w:r w:rsidR="00713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="00262085" w:rsidRPr="00776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</w:t>
      </w:r>
      <w:r w:rsidR="0068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Круговая эстафета</w:t>
      </w:r>
      <w:r w:rsidR="00262085" w:rsidRPr="00776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262085" w:rsidRPr="00411B87" w:rsidRDefault="00262085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85" w:rsidRDefault="00262085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D3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085" w:rsidRPr="00411B87" w:rsidRDefault="00262085" w:rsidP="0026208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– победительницы награждаются Дипломами Участник</w:t>
      </w:r>
      <w:r w:rsidR="00901C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1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 благодарственными письмами.</w:t>
      </w:r>
    </w:p>
    <w:p w:rsidR="001B5E41" w:rsidRDefault="001B5E41" w:rsidP="0026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5E41" w:rsidRDefault="001B5E41" w:rsidP="0026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62085" w:rsidRDefault="00262085" w:rsidP="0026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620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</w:t>
      </w:r>
      <w:r w:rsidR="00005D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2620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участие в игре принимаются  до </w:t>
      </w:r>
      <w:r w:rsidR="009265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516A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2.12.2017</w:t>
      </w:r>
      <w:r w:rsidRPr="002620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262085" w:rsidRPr="00262085" w:rsidRDefault="00262085" w:rsidP="00262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 форме:</w:t>
      </w:r>
    </w:p>
    <w:p w:rsidR="00262085" w:rsidRPr="00262085" w:rsidRDefault="00262085" w:rsidP="00262085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085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учреждения.</w:t>
      </w:r>
    </w:p>
    <w:p w:rsidR="00262085" w:rsidRPr="00262085" w:rsidRDefault="00262085" w:rsidP="00262085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085">
        <w:rPr>
          <w:rFonts w:ascii="Times New Roman" w:eastAsia="Calibri" w:hAnsi="Times New Roman" w:cs="Times New Roman"/>
          <w:sz w:val="24"/>
          <w:szCs w:val="24"/>
          <w:lang w:eastAsia="ru-RU"/>
        </w:rPr>
        <w:t>Ф.И.О. руководителя, подготовившего участников (полностью).</w:t>
      </w:r>
    </w:p>
    <w:p w:rsidR="00262085" w:rsidRPr="00262085" w:rsidRDefault="00262085" w:rsidP="00262085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085">
        <w:rPr>
          <w:rFonts w:ascii="Times New Roman" w:eastAsia="Calibri" w:hAnsi="Times New Roman" w:cs="Times New Roman"/>
          <w:sz w:val="24"/>
          <w:szCs w:val="24"/>
          <w:lang w:eastAsia="ru-RU"/>
        </w:rPr>
        <w:t>Ф.И.О. сопровождающего (полностью).</w:t>
      </w:r>
    </w:p>
    <w:p w:rsidR="00262085" w:rsidRPr="00262085" w:rsidRDefault="00262085" w:rsidP="00262085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Участники: </w:t>
      </w:r>
    </w:p>
    <w:p w:rsidR="00262085" w:rsidRPr="00262085" w:rsidRDefault="00262085" w:rsidP="00262085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085" w:rsidRPr="00262085" w:rsidRDefault="00262085" w:rsidP="00262085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3013"/>
        <w:gridCol w:w="2477"/>
        <w:gridCol w:w="1531"/>
        <w:gridCol w:w="1665"/>
      </w:tblGrid>
      <w:tr w:rsidR="00262085" w:rsidRPr="00262085" w:rsidTr="00262085">
        <w:trPr>
          <w:trHeight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 /№ свидетельства о рождении, дата выдачи</w:t>
            </w:r>
          </w:p>
        </w:tc>
      </w:tr>
      <w:tr w:rsidR="00262085" w:rsidRPr="00262085" w:rsidTr="00262085">
        <w:trPr>
          <w:trHeight w:val="6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85" w:rsidRPr="00262085" w:rsidRDefault="00262085" w:rsidP="0026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085" w:rsidRPr="00262085" w:rsidRDefault="00262085" w:rsidP="00262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62085" w:rsidRDefault="00262085" w:rsidP="00262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085" w:rsidRDefault="00262085" w:rsidP="00262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МП ________________________ подпись директора </w:t>
      </w:r>
    </w:p>
    <w:p w:rsidR="00262085" w:rsidRDefault="00262085" w:rsidP="00262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085" w:rsidRDefault="00262085" w:rsidP="00262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2085" w:rsidRPr="00262085" w:rsidRDefault="00262085" w:rsidP="002620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085">
        <w:rPr>
          <w:rFonts w:ascii="Times New Roman" w:eastAsia="Calibri" w:hAnsi="Times New Roman" w:cs="Times New Roman"/>
          <w:sz w:val="24"/>
          <w:szCs w:val="24"/>
          <w:lang w:eastAsia="ru-RU"/>
        </w:rPr>
        <w:t>За справками обращаться: тел.2</w:t>
      </w:r>
      <w:r w:rsidR="00F81634">
        <w:rPr>
          <w:rFonts w:ascii="Times New Roman" w:eastAsia="Calibri" w:hAnsi="Times New Roman" w:cs="Times New Roman"/>
          <w:sz w:val="24"/>
          <w:szCs w:val="24"/>
          <w:lang w:eastAsia="ru-RU"/>
        </w:rPr>
        <w:t>0454</w:t>
      </w:r>
    </w:p>
    <w:p w:rsidR="00DD5A54" w:rsidRDefault="00DD5A54"/>
    <w:sectPr w:rsidR="00DD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9C5"/>
    <w:multiLevelType w:val="hybridMultilevel"/>
    <w:tmpl w:val="DCFC4456"/>
    <w:lvl w:ilvl="0" w:tplc="2CE6E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3B3CDD"/>
    <w:multiLevelType w:val="multilevel"/>
    <w:tmpl w:val="6C7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74"/>
    <w:rsid w:val="00005D99"/>
    <w:rsid w:val="00065485"/>
    <w:rsid w:val="001B5E41"/>
    <w:rsid w:val="00215F69"/>
    <w:rsid w:val="0025105D"/>
    <w:rsid w:val="00262085"/>
    <w:rsid w:val="00516AA3"/>
    <w:rsid w:val="0056720C"/>
    <w:rsid w:val="005C1D26"/>
    <w:rsid w:val="00685C2E"/>
    <w:rsid w:val="00713D71"/>
    <w:rsid w:val="007762BE"/>
    <w:rsid w:val="00825509"/>
    <w:rsid w:val="00840059"/>
    <w:rsid w:val="00901C69"/>
    <w:rsid w:val="009265AB"/>
    <w:rsid w:val="00BE5B74"/>
    <w:rsid w:val="00C14D98"/>
    <w:rsid w:val="00D16345"/>
    <w:rsid w:val="00DD5A54"/>
    <w:rsid w:val="00E37821"/>
    <w:rsid w:val="00E82123"/>
    <w:rsid w:val="00F81634"/>
    <w:rsid w:val="00F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8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08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гость 1</cp:lastModifiedBy>
  <cp:revision>4</cp:revision>
  <cp:lastPrinted>2017-11-24T03:47:00Z</cp:lastPrinted>
  <dcterms:created xsi:type="dcterms:W3CDTF">2017-11-24T03:48:00Z</dcterms:created>
  <dcterms:modified xsi:type="dcterms:W3CDTF">2017-11-24T10:43:00Z</dcterms:modified>
</cp:coreProperties>
</file>