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DF" w:rsidRDefault="00EA5BDF" w:rsidP="00EA5B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Согласованно:                                                                                                                                        Утверждаю:  </w:t>
      </w:r>
    </w:p>
    <w:p w:rsidR="00EA5BDF" w:rsidRDefault="00EA5BDF" w:rsidP="00EA5B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Управления образования, культуры, спорта и                                                  Директор МАОУ </w:t>
      </w:r>
      <w:proofErr w:type="gramStart"/>
      <w:r>
        <w:rPr>
          <w:rFonts w:ascii="Times New Roman" w:hAnsi="Times New Roman"/>
          <w:sz w:val="20"/>
          <w:szCs w:val="20"/>
        </w:rPr>
        <w:t>ДО</w:t>
      </w:r>
      <w:proofErr w:type="gramEnd"/>
    </w:p>
    <w:p w:rsidR="00EA5BDF" w:rsidRDefault="00EA5BDF" w:rsidP="00EA5B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молодежной политики Администрации                                                                     «Дом детского творчества»  Аромашевского  муниципального                          </w:t>
      </w:r>
    </w:p>
    <w:p w:rsidR="00EA5BDF" w:rsidRDefault="00EA5BDF" w:rsidP="00EA5B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A5BDF" w:rsidRDefault="00EA5BDF" w:rsidP="00EA5B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</w:rPr>
        <w:t>_____________А.А.Анаприюк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___________А.Ф.Богачков</w:t>
      </w:r>
      <w:proofErr w:type="spellEnd"/>
      <w:r>
        <w:rPr>
          <w:rFonts w:ascii="Times New Roman" w:hAnsi="Times New Roman"/>
          <w:sz w:val="20"/>
          <w:szCs w:val="20"/>
        </w:rPr>
        <w:t xml:space="preserve">     </w:t>
      </w:r>
    </w:p>
    <w:p w:rsidR="00EA5BDF" w:rsidRDefault="00EA5BDF" w:rsidP="00EA5B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5F3B" w:rsidRPr="00A95F3B" w:rsidRDefault="00A95F3B" w:rsidP="00A95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2347" w:rsidRPr="00712347" w:rsidRDefault="00712347" w:rsidP="0071234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</w:p>
    <w:p w:rsidR="00712347" w:rsidRPr="00712347" w:rsidRDefault="00712347" w:rsidP="0071234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районной профилактической акции</w:t>
      </w:r>
    </w:p>
    <w:p w:rsidR="00712347" w:rsidRPr="00712347" w:rsidRDefault="00712347" w:rsidP="0071234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«Скажи жизни «ДА!»</w:t>
      </w:r>
    </w:p>
    <w:p w:rsidR="00712347" w:rsidRPr="00712347" w:rsidRDefault="00712347" w:rsidP="0071234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2347" w:rsidRPr="00712347" w:rsidRDefault="00712347" w:rsidP="0071234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1.1.  Проведение Акции приурочено к Всемирному дню борьбы со СПИДом (1 декабря).</w:t>
      </w:r>
    </w:p>
    <w:p w:rsidR="00712347" w:rsidRPr="00712347" w:rsidRDefault="00712347" w:rsidP="007123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347" w:rsidRPr="00712347" w:rsidRDefault="00712347" w:rsidP="0071234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2. Цели и задачи акции</w:t>
      </w:r>
    </w:p>
    <w:p w:rsidR="00712347" w:rsidRPr="00712347" w:rsidRDefault="00712347" w:rsidP="007123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Цель Акции: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пропаганда здорового и безопасного образа жизни в молодежной среде путем привлечения участников волонтерского профилактического движения, педагогических и медицинских работников образовательных учреждений к решению проблем распространения наркомании, ВИЧ/СПИДа и других асоциальных явлений в молодежной среде. </w:t>
      </w:r>
    </w:p>
    <w:p w:rsidR="00712347" w:rsidRPr="00712347" w:rsidRDefault="00712347" w:rsidP="007123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2.2. Задачи акции:</w:t>
      </w:r>
    </w:p>
    <w:p w:rsidR="00712347" w:rsidRPr="00712347" w:rsidRDefault="00712347" w:rsidP="00712347">
      <w:pPr>
        <w:numPr>
          <w:ilvl w:val="0"/>
          <w:numId w:val="8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вовлечение молодежи в активную профилактическую агитационно-пропагандистскую деятельность по формированию в обществе негативного отношения к асоциальному поведению, пропаганде преимуществ ведения здорового образа жизни;</w:t>
      </w:r>
    </w:p>
    <w:p w:rsidR="00712347" w:rsidRPr="00712347" w:rsidRDefault="00712347" w:rsidP="00712347">
      <w:pPr>
        <w:numPr>
          <w:ilvl w:val="0"/>
          <w:numId w:val="8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повышение информированности обучающихся, их родителей и педагогов о путях заражения ВИЧ-инфекцией, способах защиты, источниках получения информации по проблеме</w:t>
      </w:r>
      <w:r w:rsidRPr="00712347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;</w:t>
      </w:r>
    </w:p>
    <w:p w:rsidR="00712347" w:rsidRPr="00712347" w:rsidRDefault="00712347" w:rsidP="00712347">
      <w:pPr>
        <w:numPr>
          <w:ilvl w:val="0"/>
          <w:numId w:val="8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специальных информационно-просветительных мероприятий, направленных на профилактику наркомании, </w:t>
      </w:r>
      <w:r w:rsidRPr="00712347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ВИЧ/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СПИДа и других асоциальных явлений;</w:t>
      </w:r>
    </w:p>
    <w:p w:rsidR="00712347" w:rsidRPr="00712347" w:rsidRDefault="00712347" w:rsidP="00712347">
      <w:pPr>
        <w:numPr>
          <w:ilvl w:val="0"/>
          <w:numId w:val="8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опыта работы волонтерских отрядов по профилактике СПИДа, наркомании и других асоциальных явлений в молодежной среде;</w:t>
      </w:r>
    </w:p>
    <w:p w:rsidR="00712347" w:rsidRPr="00712347" w:rsidRDefault="00712347" w:rsidP="00712347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712347" w:rsidRPr="00712347" w:rsidRDefault="00712347" w:rsidP="0071234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3. Участники акции</w:t>
      </w:r>
    </w:p>
    <w:p w:rsidR="00712347" w:rsidRPr="00712347" w:rsidRDefault="00712347" w:rsidP="0071234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3.1. В акции принимают участие подростки и молодежь (14-30 лет), учащиеся общеобразовательных школ Аромашевского муниципального района родительская общественность, участники волонтерского профилактического движения, волонтерские отряды, педагоги и медицинские работники.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2347" w:rsidRPr="00712347" w:rsidRDefault="00712347" w:rsidP="00712347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Проведение акции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4.1. Акция проводится 1 декабря 201</w:t>
      </w:r>
      <w:r w:rsidR="00387D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во всех Аромашевского муниципального района в форме массовых информационно-пропагандистских мероприятий. Акцию проводят волонтерские профилактические отряды ОУ.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Символом борьбы со СПИДом является красная ленточка, без которой сегодня не обходится ни одна массовая акция, направленная на профилактику распространения ВИЧ-инфекции. Эта ленточка в 1991 году впервые стала символом переживаний, состраданий, поддержки и надежды на будущее без СПИДа, завоевав огромную популярность в обществе.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4.3. Все ОУ Аромашевского муниципального района выпускают красные ленточки, а также наглядную печатную продукцию профилактической тематики. 1 декабря 2014 года</w:t>
      </w:r>
      <w:r w:rsidRPr="007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учреждениях, в 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общественном  транспорте, в местах отдыха 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молодежи, </w:t>
      </w:r>
      <w:r w:rsidRPr="00712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волонтерского движения раздадут красные ленточки и наглядную печатную продукцию.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4.4. В каждом ОУ предлагается также провести специальные информационно-просветительские мероприятия среди учащихся, родительской общественности с привлечением волонтеров и специалистов системы профилактики.</w:t>
      </w:r>
    </w:p>
    <w:p w:rsidR="00712347" w:rsidRPr="00712347" w:rsidRDefault="00712347" w:rsidP="007123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Предполагаемые формы данной работы: классные часы, родительские собрания, лекционные занятия, беседы, круглые столы, выступления агитбригад и др. В ходе мероприятий возможно распространение тематических буклетов, листовок и другой наглядной продукции, содержащей информацию о риске и путях заражения ВИЧ/СПИДом. </w:t>
      </w:r>
    </w:p>
    <w:p w:rsidR="00712347" w:rsidRPr="00712347" w:rsidRDefault="00712347" w:rsidP="00712347">
      <w:pPr>
        <w:shd w:val="clear" w:color="auto" w:fill="FFFFFF"/>
        <w:spacing w:after="0" w:line="259" w:lineRule="exact"/>
        <w:ind w:left="6" w:right="6" w:firstLine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347" w:rsidRPr="00712347" w:rsidRDefault="00712347" w:rsidP="00712347">
      <w:pPr>
        <w:shd w:val="clear" w:color="auto" w:fill="FFFFFF"/>
        <w:spacing w:after="0" w:line="259" w:lineRule="exact"/>
        <w:ind w:left="6" w:right="6" w:hanging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Подведение итогов</w:t>
      </w:r>
    </w:p>
    <w:p w:rsidR="00712347" w:rsidRPr="00712347" w:rsidRDefault="00712347" w:rsidP="007123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5.1. Информация о результатах проведения мероприятий в рамках районной акции </w:t>
      </w:r>
      <w:r w:rsidRPr="00712347">
        <w:rPr>
          <w:rFonts w:ascii="Times New Roman" w:eastAsia="Times New Roman" w:hAnsi="Times New Roman"/>
          <w:bCs/>
          <w:sz w:val="24"/>
          <w:szCs w:val="24"/>
          <w:lang w:eastAsia="ru-RU"/>
        </w:rPr>
        <w:t>«Скажи жизни «ДА!»</w:t>
      </w:r>
      <w:r w:rsidRPr="00712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предоставляется </w:t>
      </w:r>
      <w:r w:rsidRPr="00712347">
        <w:rPr>
          <w:rFonts w:ascii="Times New Roman" w:eastAsia="Times New Roman" w:hAnsi="Times New Roman"/>
          <w:b/>
          <w:sz w:val="24"/>
          <w:szCs w:val="24"/>
          <w:lang w:eastAsia="ru-RU"/>
        </w:rPr>
        <w:t>в срок до 10 декабря 201</w:t>
      </w:r>
      <w:r w:rsidR="00387D3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7123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с</w:t>
      </w:r>
      <w:proofErr w:type="gramStart"/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ромашево, ул.Декабристов 12, МАОУ ДО «Дом детского творчества», </w:t>
      </w:r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arom</w:t>
      </w:r>
      <w:proofErr w:type="spellEnd"/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ddt</w:t>
      </w:r>
      <w:proofErr w:type="spellEnd"/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@ </w:t>
      </w:r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1234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12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5A54" w:rsidRDefault="00DD5A54" w:rsidP="00712347">
      <w:pPr>
        <w:spacing w:after="0" w:line="240" w:lineRule="auto"/>
        <w:jc w:val="center"/>
      </w:pPr>
    </w:p>
    <w:sectPr w:rsidR="00DD5A54" w:rsidSect="0029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9C5"/>
    <w:multiLevelType w:val="hybridMultilevel"/>
    <w:tmpl w:val="DCFC4456"/>
    <w:lvl w:ilvl="0" w:tplc="2CE6E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B34EF"/>
    <w:multiLevelType w:val="hybridMultilevel"/>
    <w:tmpl w:val="A2C00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D0800"/>
    <w:multiLevelType w:val="hybridMultilevel"/>
    <w:tmpl w:val="2DA22674"/>
    <w:lvl w:ilvl="0" w:tplc="F00467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E6E42"/>
    <w:multiLevelType w:val="hybridMultilevel"/>
    <w:tmpl w:val="7590A87E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A154A"/>
    <w:multiLevelType w:val="hybridMultilevel"/>
    <w:tmpl w:val="EE249856"/>
    <w:lvl w:ilvl="0" w:tplc="EB6667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214"/>
    <w:multiLevelType w:val="hybridMultilevel"/>
    <w:tmpl w:val="1CD8F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AC5E">
      <w:start w:val="1"/>
      <w:numFmt w:val="decimal"/>
      <w:isLgl/>
      <w:lvlText w:val="%2.1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C1EDC"/>
    <w:multiLevelType w:val="hybridMultilevel"/>
    <w:tmpl w:val="1714E186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F3D0B"/>
    <w:multiLevelType w:val="hybridMultilevel"/>
    <w:tmpl w:val="0BF2BD78"/>
    <w:lvl w:ilvl="0" w:tplc="F0046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7198"/>
    <w:rsid w:val="00093727"/>
    <w:rsid w:val="00291FC9"/>
    <w:rsid w:val="00387D3C"/>
    <w:rsid w:val="0056148A"/>
    <w:rsid w:val="006B2B2B"/>
    <w:rsid w:val="00712347"/>
    <w:rsid w:val="00840059"/>
    <w:rsid w:val="00964763"/>
    <w:rsid w:val="00A95F3B"/>
    <w:rsid w:val="00B95134"/>
    <w:rsid w:val="00C81D3D"/>
    <w:rsid w:val="00DD5A54"/>
    <w:rsid w:val="00EA5BDF"/>
    <w:rsid w:val="00E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1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951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3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1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951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COMP1</cp:lastModifiedBy>
  <cp:revision>2</cp:revision>
  <dcterms:created xsi:type="dcterms:W3CDTF">2019-11-07T06:11:00Z</dcterms:created>
  <dcterms:modified xsi:type="dcterms:W3CDTF">2019-11-07T06:11:00Z</dcterms:modified>
</cp:coreProperties>
</file>