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мастер-класс поделки к Дню инвалидов «Открой своё сердце…»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мастер-класс приурочен декаде инвалидов и называется «Открой своё сердце…».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>Используемые материалы</w:t>
      </w: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 xml:space="preserve">: полоски шириной 1,5 сантиметра, </w:t>
      </w: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>цвета</w:t>
      </w: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>: голубой, желтый, салатовый, розовый </w:t>
      </w:r>
      <w:r>
        <w:rPr>
          <w:rFonts w:ascii="Times New Roman" w:hAnsi="Times New Roman" w:eastAsia="Times New Roman" w:cs="Times New Roman"/>
          <w:i/>
          <w:iCs/>
          <w:color w:val="111111"/>
          <w:sz w:val="26"/>
          <w:szCs w:val="26"/>
          <w:lang w:eastAsia="ru-RU"/>
        </w:rPr>
        <w:t>(цвета можно использовать любые, на ваше усмотрение)</w:t>
      </w: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> - по 2 шт., клей, картонная полоска белая шириной 1,5 см., бумага белая, ножницы.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</w:pPr>
      <w:r>
        <w:drawing>
          <wp:inline distT="0" distB="0" distL="0" distR="0">
            <wp:extent cx="3437890" cy="448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155" cy="455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>При использовании ножниц следует соблюдать осторожность.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>Берем картонную полоску и на ее край приклеиваем, накладывая </w:t>
      </w:r>
      <w:r>
        <w:rPr>
          <w:rFonts w:ascii="Times New Roman" w:hAnsi="Times New Roman" w:eastAsia="Times New Roman" w:cs="Times New Roman"/>
          <w:b/>
          <w:bCs/>
          <w:color w:val="111111"/>
          <w:sz w:val="26"/>
          <w:szCs w:val="26"/>
          <w:lang w:eastAsia="ru-RU"/>
        </w:rPr>
        <w:t>друг на друга,</w:t>
      </w: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> наши полоски, вырезанные из цветной бумаги, с одной стороны, переворачиваем картонную основу и приклеиваем с того же края в такой же последовательности остальные разноцветные полоски, соблюдая цветовую гамму. Затем каждую полоску заворачиваем, придавая форму </w:t>
      </w:r>
      <w:r>
        <w:rPr>
          <w:rFonts w:ascii="Times New Roman" w:hAnsi="Times New Roman" w:eastAsia="Times New Roman" w:cs="Times New Roman"/>
          <w:b/>
          <w:bCs/>
          <w:color w:val="111111"/>
          <w:sz w:val="26"/>
          <w:szCs w:val="26"/>
          <w:lang w:eastAsia="ru-RU"/>
        </w:rPr>
        <w:t>сердца</w:t>
      </w:r>
      <w:r>
        <w:rPr>
          <w:rFonts w:ascii="Times New Roman" w:hAnsi="Times New Roman" w:eastAsia="Times New Roman" w:cs="Times New Roman"/>
          <w:color w:val="111111"/>
          <w:sz w:val="26"/>
          <w:szCs w:val="26"/>
          <w:lang w:eastAsia="ru-RU"/>
        </w:rPr>
        <w:t> и приклеиваем к картонной основе. Такую же последовательность работы проделываем и с обратной стороны. Поделка в форме сердечка готова. При желании можно приготовить цветик-семицветик, на каждом лепестке написать желание и вклеить цветок в серединку сердечка.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drawing>
          <wp:inline distT="0" distB="0" distL="0" distR="0">
            <wp:extent cx="1971675" cy="3507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597" cy="353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drawing>
          <wp:inline distT="0" distB="0" distL="0" distR="0">
            <wp:extent cx="1952625" cy="3474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908" cy="35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drawing>
          <wp:inline distT="0" distB="0" distL="0" distR="0">
            <wp:extent cx="2019300" cy="35921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950" cy="360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drawing>
          <wp:inline distT="0" distB="0" distL="0" distR="0">
            <wp:extent cx="2124075" cy="37788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858" cy="3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поделка в форме сердечка готова.</w:t>
      </w: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Мастер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-класс подготовила педагог дополнительного образования Шупикова М.В.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50"/>
    <w:rsid w:val="002623F0"/>
    <w:rsid w:val="003167AE"/>
    <w:rsid w:val="003A4A7E"/>
    <w:rsid w:val="0042679A"/>
    <w:rsid w:val="00563363"/>
    <w:rsid w:val="00573686"/>
    <w:rsid w:val="005B2C35"/>
    <w:rsid w:val="005C4CDF"/>
    <w:rsid w:val="00606018"/>
    <w:rsid w:val="007E70DA"/>
    <w:rsid w:val="00803BC3"/>
    <w:rsid w:val="008E1481"/>
    <w:rsid w:val="008F2783"/>
    <w:rsid w:val="0093100D"/>
    <w:rsid w:val="00A16E87"/>
    <w:rsid w:val="00A8264C"/>
    <w:rsid w:val="00AC1ED0"/>
    <w:rsid w:val="00B90CE3"/>
    <w:rsid w:val="00B91C62"/>
    <w:rsid w:val="00BA6F54"/>
    <w:rsid w:val="00C621C1"/>
    <w:rsid w:val="00D22CDF"/>
    <w:rsid w:val="00D560BA"/>
    <w:rsid w:val="00E6347C"/>
    <w:rsid w:val="00F62C50"/>
    <w:rsid w:val="00FC7D62"/>
    <w:rsid w:val="202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3"/>
    <w:qFormat/>
    <w:uiPriority w:val="22"/>
    <w:rPr>
      <w:b/>
      <w:bCs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3"/>
    <w:basedOn w:val="3"/>
    <w:uiPriority w:val="0"/>
  </w:style>
  <w:style w:type="paragraph" w:customStyle="1" w:styleId="12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12"/>
    <w:basedOn w:val="3"/>
    <w:uiPriority w:val="0"/>
  </w:style>
  <w:style w:type="character" w:customStyle="1" w:styleId="15">
    <w:name w:val="c2"/>
    <w:basedOn w:val="3"/>
    <w:uiPriority w:val="0"/>
  </w:style>
  <w:style w:type="paragraph" w:customStyle="1" w:styleId="16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1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935</Characters>
  <Lines>7</Lines>
  <Paragraphs>2</Paragraphs>
  <TotalTime>283</TotalTime>
  <ScaleCrop>false</ScaleCrop>
  <LinksUpToDate>false</LinksUpToDate>
  <CharactersWithSpaces>1096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2021-11-23T08:34:00Z</dcterms:created>
  <dc:creator>ДДТ</dc:creator>
  <cp:lastModifiedBy>COMP1</cp:lastModifiedBy>
  <dcterms:modified xsi:type="dcterms:W3CDTF">2021-12-02T09:41:46Z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